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0" w:lineRule="auto"/>
        <w:ind w:left="0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Miami-Dade Chapter of FAWL Election 2025-2026</w:t>
      </w:r>
      <w:r w:rsidDel="00000000" w:rsidR="00000000" w:rsidRPr="00000000">
        <w:rPr>
          <w:u w:val="no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spacing w:after="240" w:before="0" w:lineRule="auto"/>
        <w:ind w:left="0" w:firstLine="0"/>
        <w:jc w:val="center"/>
        <w:rPr>
          <w:u w:val="none"/>
        </w:rPr>
      </w:pPr>
      <w:r w:rsidDel="00000000" w:rsidR="00000000" w:rsidRPr="00000000">
        <w:rPr>
          <w:rtl w:val="0"/>
        </w:rPr>
        <w:t xml:space="preserve">Officer/Board of Directors Nomination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9"/>
          <w:tab w:val="left" w:leader="none" w:pos="5775"/>
        </w:tabs>
        <w:spacing w:after="0" w:before="90" w:line="240" w:lineRule="auto"/>
        <w:ind w:left="100" w:right="119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wish to run for the office of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[leave blank if running for Board of Directors]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or for the Board of Directors of the Miami-Dade Chapter of the Florida Association for Women Lawyers (“MDFAWL”) for the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membership year.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six (6) regular members in good standing of MDFAWL support my nomination: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5" w:firstLine="7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4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362200" cy="6350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4900" y="3775225"/>
                          <a:ext cx="2362200" cy="6350"/>
                          <a:chOff x="4164900" y="3775225"/>
                          <a:chExt cx="2362200" cy="9550"/>
                        </a:xfrm>
                      </wpg:grpSpPr>
                      <wpg:grpSp>
                        <wpg:cNvGrpSpPr/>
                        <wpg:grpSpPr>
                          <a:xfrm>
                            <a:off x="4164900" y="3776825"/>
                            <a:ext cx="2362200" cy="3175"/>
                            <a:chOff x="0" y="0"/>
                            <a:chExt cx="372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62200" cy="6350"/>
                <wp:effectExtent b="0" l="0" r="0" t="0"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1"/>
        </w:tabs>
        <w:spacing w:after="0" w:before="0" w:line="240" w:lineRule="auto"/>
        <w:ind w:left="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(Print)</w:t>
        <w:tab/>
        <w:t xml:space="preserve">(Signature)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4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362200" cy="6350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4900" y="3775225"/>
                          <a:ext cx="2362200" cy="6350"/>
                          <a:chOff x="4164900" y="3775225"/>
                          <a:chExt cx="2362200" cy="9550"/>
                        </a:xfrm>
                      </wpg:grpSpPr>
                      <wpg:grpSp>
                        <wpg:cNvGrpSpPr/>
                        <wpg:grpSpPr>
                          <a:xfrm>
                            <a:off x="4164900" y="3776825"/>
                            <a:ext cx="2362200" cy="3175"/>
                            <a:chOff x="0" y="0"/>
                            <a:chExt cx="372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62200" cy="6350"/>
                <wp:effectExtent b="0" l="0" r="0" t="0"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1"/>
        </w:tabs>
        <w:spacing w:after="0" w:before="0" w:line="240" w:lineRule="auto"/>
        <w:ind w:left="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(Print)</w:t>
        <w:tab/>
        <w:t xml:space="preserve">(Signature)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4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362200" cy="6350"/>
                <wp:effectExtent b="0" l="0" r="0" t="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4900" y="3775225"/>
                          <a:ext cx="2362200" cy="6350"/>
                          <a:chOff x="4164900" y="3775225"/>
                          <a:chExt cx="2362200" cy="9550"/>
                        </a:xfrm>
                      </wpg:grpSpPr>
                      <wpg:grpSp>
                        <wpg:cNvGrpSpPr/>
                        <wpg:grpSpPr>
                          <a:xfrm>
                            <a:off x="4164900" y="3776825"/>
                            <a:ext cx="2362200" cy="3175"/>
                            <a:chOff x="0" y="0"/>
                            <a:chExt cx="372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62200" cy="6350"/>
                <wp:effectExtent b="0" l="0" r="0" t="0"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1"/>
        </w:tabs>
        <w:spacing w:after="0" w:before="0" w:line="240" w:lineRule="auto"/>
        <w:ind w:left="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(Print)</w:t>
        <w:tab/>
        <w:t xml:space="preserve">(Signature)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4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362200" cy="6350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4900" y="3775225"/>
                          <a:ext cx="2362200" cy="6350"/>
                          <a:chOff x="4164900" y="3775225"/>
                          <a:chExt cx="2362200" cy="9550"/>
                        </a:xfrm>
                      </wpg:grpSpPr>
                      <wpg:grpSp>
                        <wpg:cNvGrpSpPr/>
                        <wpg:grpSpPr>
                          <a:xfrm>
                            <a:off x="4164900" y="3776825"/>
                            <a:ext cx="2362200" cy="3175"/>
                            <a:chOff x="0" y="0"/>
                            <a:chExt cx="372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62200" cy="6350"/>
                <wp:effectExtent b="0" l="0" r="0" t="0"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1"/>
        </w:tabs>
        <w:spacing w:after="0" w:before="0" w:line="240" w:lineRule="auto"/>
        <w:ind w:left="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(Print)</w:t>
        <w:tab/>
        <w:t xml:space="preserve">(Signature)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5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8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362200" cy="6350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4900" y="3775225"/>
                          <a:ext cx="2362200" cy="6350"/>
                          <a:chOff x="4164900" y="3775225"/>
                          <a:chExt cx="2362200" cy="9550"/>
                        </a:xfrm>
                      </wpg:grpSpPr>
                      <wpg:grpSp>
                        <wpg:cNvGrpSpPr/>
                        <wpg:grpSpPr>
                          <a:xfrm>
                            <a:off x="4164900" y="3776825"/>
                            <a:ext cx="2362200" cy="3175"/>
                            <a:chOff x="0" y="0"/>
                            <a:chExt cx="372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62200" cy="6350"/>
                <wp:effectExtent b="0" l="0" r="0" t="0"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1"/>
        </w:tabs>
        <w:spacing w:after="0" w:before="0" w:line="240" w:lineRule="auto"/>
        <w:ind w:left="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(Print)</w:t>
        <w:tab/>
        <w:t xml:space="preserve">(Signature)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34"/>
        </w:tabs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485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362200" cy="6350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4900" y="3775225"/>
                          <a:ext cx="2362200" cy="6350"/>
                          <a:chOff x="4164900" y="3775225"/>
                          <a:chExt cx="2362200" cy="9550"/>
                        </a:xfrm>
                      </wpg:grpSpPr>
                      <wpg:grpSp>
                        <wpg:cNvGrpSpPr/>
                        <wpg:grpSpPr>
                          <a:xfrm>
                            <a:off x="4164900" y="3776825"/>
                            <a:ext cx="2362200" cy="3175"/>
                            <a:chOff x="0" y="0"/>
                            <a:chExt cx="3720" cy="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5"/>
                              <a:ext cx="372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62200" cy="6350"/>
                <wp:effectExtent b="0" l="0" r="0" t="0"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21"/>
        </w:tabs>
        <w:spacing w:after="0" w:before="0" w:line="240" w:lineRule="auto"/>
        <w:ind w:left="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(Print)</w:t>
        <w:tab/>
        <w:t xml:space="preserve">(Signature)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(Signature)</w:t>
        <w:tab/>
        <w:tab/>
        <w:tab/>
        <w:tab/>
        <w:tab/>
        <w:t xml:space="preserve">           (Date)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012500" y="3779365"/>
                          <a:ext cx="2667000" cy="1270"/>
                        </a:xfrm>
                        <a:custGeom>
                          <a:rect b="b" l="l" r="r" t="t"/>
                          <a:pathLst>
                            <a:path extrusionOk="0" h="120000"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126800" y="3779365"/>
                          <a:ext cx="2438400" cy="1270"/>
                        </a:xfrm>
                        <a:custGeom>
                          <a:rect b="b" l="l" r="r" t="t"/>
                          <a:pathLst>
                            <a:path extrusionOk="0" h="120000"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88900</wp:posOffset>
                </wp:positionV>
                <wp:extent cx="1270" cy="12700"/>
                <wp:effectExtent b="0" l="0" r="0" t="0"/>
                <wp:wrapTopAndBottom distB="0" distT="0"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100" w:right="1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form may be signed in counterparts and should be emailed to the Miami-Dade FAWL Elections Committee at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elections@mdfawl.org.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Completed forms must be received by 5:00 p.m. on Thursday, April 1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The use of electronic signatures (either using script font, using the format “/s [Full Name]”, or via Docusign or similar means) is allowed.</w:t>
      </w:r>
    </w:p>
    <w:sectPr>
      <w:pgSz w:h="15840" w:w="12240" w:orient="portrait"/>
      <w:pgMar w:bottom="280" w:top="1360" w:left="1700" w:right="1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9" w:lineRule="auto"/>
      <w:ind w:left="2106" w:hanging="934"/>
    </w:pPr>
    <w:rPr>
      <w:b w:val="1"/>
      <w:sz w:val="24"/>
      <w:szCs w:val="24"/>
      <w:u w:val="single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24"/>
      <w:szCs w:val="24"/>
    </w:rPr>
  </w:style>
  <w:style w:type="paragraph" w:styleId="Title">
    <w:name w:val="Title"/>
    <w:basedOn w:val="Normal"/>
    <w:uiPriority w:val="10"/>
    <w:qFormat w:val="1"/>
    <w:pPr>
      <w:spacing w:before="79"/>
      <w:ind w:left="2106" w:hanging="934"/>
    </w:pPr>
    <w:rPr>
      <w:b w:val="1"/>
      <w:bCs w:val="1"/>
      <w:sz w:val="24"/>
      <w:szCs w:val="24"/>
      <w:u w:color="000000" w:val="single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Revision">
    <w:name w:val="Revision"/>
    <w:hidden w:val="1"/>
    <w:uiPriority w:val="99"/>
    <w:semiHidden w:val="1"/>
    <w:rsid w:val="002047FF"/>
    <w:pPr>
      <w:widowControl w:val="1"/>
      <w:autoSpaceDE w:val="1"/>
      <w:autoSpaceDN w:val="1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2047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047F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OcXhrB1n7YdY8rCbkXexkHp5fQ==">CgMxLjA4AHIhMXVnbmFEeHk2ZU1oR29iRnJCSDcwZ1RqdmRsQV9BVXo5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2024-03-26T23:43:00Z</dcterms:created>
  <dc:creator>Kristin Drecktrah Paz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0x0101002105D78E2C59ED4DA6614208798D5180</vt:lpwstr>
  </property>
  <property fmtid="{D5CDD505-2E9C-101B-9397-08002B2CF9AE}" pid="6" name="MediaServiceImageTags">
    <vt:lpwstr/>
  </property>
</Properties>
</file>